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CDEC" w14:textId="1ECBB21B" w:rsidR="004E0719" w:rsidRPr="004E0719" w:rsidRDefault="004E0719" w:rsidP="004E0719">
      <w:pPr>
        <w:rPr>
          <w:b/>
          <w:bCs/>
          <w:sz w:val="40"/>
          <w:szCs w:val="40"/>
        </w:rPr>
      </w:pPr>
      <w:r w:rsidRPr="004E0719">
        <w:rPr>
          <w:b/>
          <w:bCs/>
          <w:sz w:val="40"/>
          <w:szCs w:val="40"/>
        </w:rPr>
        <w:t>Herscher High School Senior Year Checklist</w:t>
      </w:r>
    </w:p>
    <w:p w14:paraId="356189D6" w14:textId="77777777" w:rsidR="004E0719" w:rsidRPr="004E0719" w:rsidRDefault="00000000" w:rsidP="004E0719">
      <w:r>
        <w:pict w14:anchorId="40E24C63">
          <v:rect id="_x0000_i1025" style="width:0;height:1.5pt" o:hralign="center" o:hrstd="t" o:hr="t" fillcolor="#a0a0a0" stroked="f"/>
        </w:pict>
      </w:r>
    </w:p>
    <w:p w14:paraId="79F1ABEF" w14:textId="5F8EEB3A" w:rsidR="004E0719" w:rsidRPr="004E0719" w:rsidRDefault="004E0719" w:rsidP="004E0719">
      <w:pPr>
        <w:rPr>
          <w:b/>
          <w:bCs/>
        </w:rPr>
      </w:pPr>
      <w:r w:rsidRPr="004E0719">
        <w:rPr>
          <w:b/>
          <w:bCs/>
        </w:rPr>
        <w:t>August – September (Start of Senior Year)</w:t>
      </w:r>
    </w:p>
    <w:p w14:paraId="475DDDD2" w14:textId="50380629" w:rsidR="004E0719" w:rsidRPr="004E0719" w:rsidRDefault="004E0719" w:rsidP="00E12998">
      <w:pPr>
        <w:numPr>
          <w:ilvl w:val="0"/>
          <w:numId w:val="9"/>
        </w:numPr>
      </w:pPr>
      <w:r>
        <w:t>R</w:t>
      </w:r>
      <w:r w:rsidRPr="004E0719">
        <w:t>eview graduation requirements</w:t>
      </w:r>
      <w:r>
        <w:t xml:space="preserve"> - </w:t>
      </w:r>
      <w:hyperlink r:id="rId5" w:history="1">
        <w:r w:rsidRPr="004E0719">
          <w:rPr>
            <w:rStyle w:val="Hyperlink"/>
          </w:rPr>
          <w:t>Herscher High School Curriculum Guide</w:t>
        </w:r>
      </w:hyperlink>
    </w:p>
    <w:p w14:paraId="442DA9F0" w14:textId="4F532837" w:rsidR="004E0719" w:rsidRDefault="004E0719" w:rsidP="00E12998">
      <w:pPr>
        <w:numPr>
          <w:ilvl w:val="0"/>
          <w:numId w:val="9"/>
        </w:numPr>
      </w:pPr>
      <w:r>
        <w:t>Create/f</w:t>
      </w:r>
      <w:r w:rsidRPr="004E0719">
        <w:t>inalize your list of colleges, trade schools, or military options</w:t>
      </w:r>
      <w:r w:rsidR="00995038">
        <w:t xml:space="preserve"> - </w:t>
      </w:r>
      <w:hyperlink r:id="rId6" w:history="1">
        <w:r w:rsidR="00995038" w:rsidRPr="00995038">
          <w:rPr>
            <w:rStyle w:val="Hyperlink"/>
          </w:rPr>
          <w:t>College Admissions Advice, Scholarships, &amp; Online Discussion Forums - College Confidential</w:t>
        </w:r>
      </w:hyperlink>
      <w:r w:rsidR="00473C68">
        <w:t xml:space="preserve"> </w:t>
      </w:r>
    </w:p>
    <w:p w14:paraId="19373FC6" w14:textId="6027A2E5" w:rsidR="00473C68" w:rsidRPr="004E0719" w:rsidRDefault="00473C68" w:rsidP="00E12998">
      <w:pPr>
        <w:numPr>
          <w:ilvl w:val="0"/>
          <w:numId w:val="9"/>
        </w:numPr>
      </w:pPr>
      <w:r>
        <w:t xml:space="preserve">Optional - Attend College Fair @ KCC 9/23/25 from 6:00pm – 7:30pm - </w:t>
      </w:r>
      <w:hyperlink r:id="rId7" w:anchor="list/viewcollegefairdetails/6792a8e6f2de2f031e0e56b3/" w:history="1">
        <w:r w:rsidRPr="00473C68">
          <w:rPr>
            <w:rStyle w:val="Hyperlink"/>
          </w:rPr>
          <w:t>IACAC College Fair Calendar</w:t>
        </w:r>
      </w:hyperlink>
    </w:p>
    <w:p w14:paraId="26DD429E" w14:textId="733D7F4B" w:rsidR="004E0719" w:rsidRPr="004E0719" w:rsidRDefault="004E0719" w:rsidP="00E12998">
      <w:pPr>
        <w:numPr>
          <w:ilvl w:val="0"/>
          <w:numId w:val="9"/>
        </w:numPr>
      </w:pPr>
      <w:r w:rsidRPr="004E0719">
        <w:t>Start college applications (many open August 1st)</w:t>
      </w:r>
      <w:r w:rsidR="00995038">
        <w:t xml:space="preserve"> - </w:t>
      </w:r>
      <w:hyperlink r:id="rId8" w:history="1">
        <w:r w:rsidR="00EE2D07" w:rsidRPr="00EE2D07">
          <w:rPr>
            <w:rStyle w:val="Hyperlink"/>
          </w:rPr>
          <w:t>Apply to college with Common App | Your future starts here</w:t>
        </w:r>
      </w:hyperlink>
    </w:p>
    <w:p w14:paraId="708E63CD" w14:textId="2ABCD9FF" w:rsidR="004E0719" w:rsidRPr="004E0719" w:rsidRDefault="004E0719" w:rsidP="00E12998">
      <w:pPr>
        <w:numPr>
          <w:ilvl w:val="0"/>
          <w:numId w:val="9"/>
        </w:numPr>
      </w:pPr>
      <w:r w:rsidRPr="004E0719">
        <w:t>Create a Parchment account or log in to request transcripts</w:t>
      </w:r>
      <w:r>
        <w:t xml:space="preserve"> - </w:t>
      </w:r>
      <w:hyperlink r:id="rId9" w:history="1">
        <w:r w:rsidRPr="004E0719">
          <w:rPr>
            <w:rStyle w:val="Hyperlink"/>
          </w:rPr>
          <w:t>Herscher High School Transcript Request | Parchment</w:t>
        </w:r>
      </w:hyperlink>
    </w:p>
    <w:p w14:paraId="21979168" w14:textId="77777777" w:rsidR="004E0719" w:rsidRPr="004E0719" w:rsidRDefault="00000000" w:rsidP="0063471A">
      <w:r>
        <w:pict w14:anchorId="44994702">
          <v:rect id="_x0000_i1026" style="width:0;height:1.5pt" o:hralign="center" o:hrstd="t" o:hr="t" fillcolor="#a0a0a0" stroked="f"/>
        </w:pict>
      </w:r>
    </w:p>
    <w:p w14:paraId="4EB205D7" w14:textId="325C8A80" w:rsidR="004E0719" w:rsidRPr="0063471A" w:rsidRDefault="004E0719" w:rsidP="0063471A">
      <w:pPr>
        <w:rPr>
          <w:b/>
          <w:bCs/>
        </w:rPr>
      </w:pPr>
      <w:r w:rsidRPr="0063471A">
        <w:rPr>
          <w:b/>
          <w:bCs/>
        </w:rPr>
        <w:t>October</w:t>
      </w:r>
    </w:p>
    <w:p w14:paraId="1E96F8C0" w14:textId="30F49517" w:rsidR="004E0719" w:rsidRPr="004E0719" w:rsidRDefault="004E0719" w:rsidP="00E12998">
      <w:pPr>
        <w:numPr>
          <w:ilvl w:val="0"/>
          <w:numId w:val="9"/>
        </w:numPr>
      </w:pPr>
      <w:r w:rsidRPr="004E0719">
        <w:t>S</w:t>
      </w:r>
      <w:r>
        <w:t>tart</w:t>
      </w:r>
      <w:r w:rsidRPr="004E0719">
        <w:t xml:space="preserve"> FAFSA (Free Application for Federal Student Aid) </w:t>
      </w:r>
      <w:r>
        <w:t xml:space="preserve">- typically </w:t>
      </w:r>
      <w:r w:rsidRPr="004E0719">
        <w:t>opens October 1</w:t>
      </w:r>
      <w:r w:rsidR="00473C68">
        <w:t>st</w:t>
      </w:r>
      <w:r>
        <w:t xml:space="preserve">- </w:t>
      </w:r>
      <w:hyperlink r:id="rId10" w:history="1">
        <w:r w:rsidRPr="004E0719">
          <w:rPr>
            <w:rStyle w:val="Hyperlink"/>
          </w:rPr>
          <w:t>Home | Federal Student Aid</w:t>
        </w:r>
      </w:hyperlink>
    </w:p>
    <w:p w14:paraId="20D1A9F4" w14:textId="06779E2E" w:rsidR="004E0719" w:rsidRPr="004E0719" w:rsidRDefault="004E0719" w:rsidP="00E12998">
      <w:pPr>
        <w:numPr>
          <w:ilvl w:val="0"/>
          <w:numId w:val="9"/>
        </w:numPr>
      </w:pPr>
      <w:r w:rsidRPr="004E0719">
        <w:t xml:space="preserve">Attend FAFSA workshops </w:t>
      </w:r>
      <w:r w:rsidR="00473C68">
        <w:t>(</w:t>
      </w:r>
      <w:r w:rsidRPr="004E0719">
        <w:t>if needed</w:t>
      </w:r>
      <w:r w:rsidR="00473C68">
        <w:t>)</w:t>
      </w:r>
      <w:r w:rsidRPr="004E0719">
        <w:t xml:space="preserve"> </w:t>
      </w:r>
      <w:r>
        <w:t xml:space="preserve">- </w:t>
      </w:r>
      <w:hyperlink r:id="rId11" w:anchor="financial-aid-workshops" w:history="1">
        <w:r w:rsidRPr="004E0719">
          <w:rPr>
            <w:rStyle w:val="Hyperlink"/>
          </w:rPr>
          <w:t>Financial Aid - Kankakee Community College</w:t>
        </w:r>
      </w:hyperlink>
    </w:p>
    <w:p w14:paraId="2671C511" w14:textId="3020615C" w:rsidR="004E0719" w:rsidRPr="004E0719" w:rsidRDefault="004E0719" w:rsidP="00E12998">
      <w:pPr>
        <w:numPr>
          <w:ilvl w:val="0"/>
          <w:numId w:val="9"/>
        </w:numPr>
      </w:pPr>
      <w:r w:rsidRPr="004E0719">
        <w:t>Ask for letters of recommendation (if required by colleges)</w:t>
      </w:r>
      <w:r w:rsidR="00473C68">
        <w:t xml:space="preserve"> -</w:t>
      </w:r>
      <w:hyperlink r:id="rId12" w:history="1">
        <w:r w:rsidR="00473C68" w:rsidRPr="00473C68">
          <w:rPr>
            <w:rStyle w:val="Hyperlink"/>
          </w:rPr>
          <w:t>Senior Letter of Rec Info sheet.docx</w:t>
        </w:r>
      </w:hyperlink>
    </w:p>
    <w:p w14:paraId="5EE7C4A5" w14:textId="785FA9A4" w:rsidR="004E0719" w:rsidRDefault="00473C68" w:rsidP="00E12998">
      <w:pPr>
        <w:numPr>
          <w:ilvl w:val="0"/>
          <w:numId w:val="9"/>
        </w:numPr>
      </w:pPr>
      <w:r>
        <w:t>Finalize College Applications</w:t>
      </w:r>
      <w:r w:rsidR="004E0719" w:rsidRPr="004E0719">
        <w:t xml:space="preserve"> (many priority deadlines are early)</w:t>
      </w:r>
    </w:p>
    <w:p w14:paraId="41AD5C18" w14:textId="06D6C516" w:rsidR="00473C68" w:rsidRDefault="00473C68" w:rsidP="00473C68">
      <w:pPr>
        <w:numPr>
          <w:ilvl w:val="0"/>
          <w:numId w:val="9"/>
        </w:numPr>
      </w:pPr>
      <w:r w:rsidRPr="004E0719">
        <w:t xml:space="preserve">Send official </w:t>
      </w:r>
      <w:r>
        <w:t xml:space="preserve">high school </w:t>
      </w:r>
      <w:r w:rsidRPr="004E0719">
        <w:t>transcripts via Parchment to colleges</w:t>
      </w:r>
      <w:r>
        <w:t>/universities</w:t>
      </w:r>
    </w:p>
    <w:p w14:paraId="57842420" w14:textId="2B94B65B" w:rsidR="00EE2D07" w:rsidRPr="004E0719" w:rsidRDefault="00EE2D07" w:rsidP="00E12998">
      <w:pPr>
        <w:numPr>
          <w:ilvl w:val="0"/>
          <w:numId w:val="9"/>
        </w:numPr>
      </w:pPr>
      <w:r>
        <w:t>Order Cap/Gown - October 14 – Josten’s Cap and Gown Presentation</w:t>
      </w:r>
      <w:r w:rsidR="00473C68">
        <w:t xml:space="preserve"> during Advisory</w:t>
      </w:r>
      <w:r>
        <w:t xml:space="preserve"> </w:t>
      </w:r>
      <w:hyperlink r:id="rId13" w:history="1">
        <w:r w:rsidRPr="00EE2D07">
          <w:rPr>
            <w:rStyle w:val="Hyperlink"/>
          </w:rPr>
          <w:t>HERSCHER HIGH SCHOOL HERSCHER, IL | Jostens</w:t>
        </w:r>
      </w:hyperlink>
    </w:p>
    <w:p w14:paraId="7C6FD4F7" w14:textId="77777777" w:rsidR="004E0719" w:rsidRPr="004E0719" w:rsidRDefault="00000000" w:rsidP="0063471A">
      <w:r>
        <w:pict w14:anchorId="4745F7C9">
          <v:rect id="_x0000_i1027" style="width:0;height:1.5pt" o:hralign="center" o:hrstd="t" o:hr="t" fillcolor="#a0a0a0" stroked="f"/>
        </w:pict>
      </w:r>
    </w:p>
    <w:p w14:paraId="1F81FADB" w14:textId="77777777" w:rsidR="00536D4B" w:rsidRDefault="00536D4B" w:rsidP="00473C68">
      <w:pPr>
        <w:rPr>
          <w:b/>
          <w:bCs/>
        </w:rPr>
      </w:pPr>
    </w:p>
    <w:p w14:paraId="76143901" w14:textId="77777777" w:rsidR="00536D4B" w:rsidRDefault="00536D4B" w:rsidP="00473C68">
      <w:pPr>
        <w:rPr>
          <w:b/>
          <w:bCs/>
        </w:rPr>
      </w:pPr>
    </w:p>
    <w:p w14:paraId="0EED4B21" w14:textId="77777777" w:rsidR="00536D4B" w:rsidRDefault="00536D4B" w:rsidP="00473C68">
      <w:pPr>
        <w:rPr>
          <w:b/>
          <w:bCs/>
        </w:rPr>
      </w:pPr>
    </w:p>
    <w:p w14:paraId="56B7DDD0" w14:textId="00DBE503" w:rsidR="004E0719" w:rsidRPr="004E0719" w:rsidRDefault="004E0719" w:rsidP="00473C68">
      <w:pPr>
        <w:rPr>
          <w:b/>
          <w:bCs/>
        </w:rPr>
      </w:pPr>
      <w:r w:rsidRPr="0063471A">
        <w:rPr>
          <w:b/>
          <w:bCs/>
        </w:rPr>
        <w:lastRenderedPageBreak/>
        <w:t>November – December</w:t>
      </w:r>
    </w:p>
    <w:p w14:paraId="3918C5B4" w14:textId="56B06B52" w:rsidR="004E0719" w:rsidRPr="004E0719" w:rsidRDefault="004E0719" w:rsidP="00E12998">
      <w:pPr>
        <w:numPr>
          <w:ilvl w:val="0"/>
          <w:numId w:val="9"/>
        </w:numPr>
      </w:pPr>
      <w:r w:rsidRPr="004E0719">
        <w:t>Keep checking your email</w:t>
      </w:r>
      <w:r w:rsidR="00473C68">
        <w:t xml:space="preserve"> (or applied school portals)</w:t>
      </w:r>
      <w:r w:rsidRPr="004E0719">
        <w:t xml:space="preserve"> for communication from colleges</w:t>
      </w:r>
    </w:p>
    <w:p w14:paraId="0665691B" w14:textId="20D5A4A9" w:rsidR="004E0719" w:rsidRPr="004E0719" w:rsidRDefault="004E0719" w:rsidP="00E12998">
      <w:pPr>
        <w:numPr>
          <w:ilvl w:val="0"/>
          <w:numId w:val="9"/>
        </w:numPr>
      </w:pPr>
      <w:r w:rsidRPr="004E0719">
        <w:t xml:space="preserve">Monitor your </w:t>
      </w:r>
      <w:r w:rsidR="00473C68">
        <w:t>financial aid account (</w:t>
      </w:r>
      <w:r w:rsidRPr="004E0719">
        <w:t>StudentAid.gov</w:t>
      </w:r>
      <w:r w:rsidR="00473C68">
        <w:t>)</w:t>
      </w:r>
      <w:r w:rsidRPr="004E0719">
        <w:t xml:space="preserve"> for </w:t>
      </w:r>
      <w:r w:rsidR="00473C68">
        <w:t xml:space="preserve">FAFSA errors and </w:t>
      </w:r>
      <w:r w:rsidRPr="004E0719">
        <w:t>updates</w:t>
      </w:r>
    </w:p>
    <w:p w14:paraId="7B7DD4B2" w14:textId="56C6E47A" w:rsidR="004E0719" w:rsidRPr="004E0719" w:rsidRDefault="004E0719" w:rsidP="00E12998">
      <w:pPr>
        <w:numPr>
          <w:ilvl w:val="0"/>
          <w:numId w:val="9"/>
        </w:numPr>
      </w:pPr>
      <w:r w:rsidRPr="004E0719">
        <w:t>Keep your grades strong</w:t>
      </w:r>
      <w:r>
        <w:t xml:space="preserve"> -</w:t>
      </w:r>
      <w:r w:rsidRPr="004E0719">
        <w:t xml:space="preserve"> colleges do see senior year grades!</w:t>
      </w:r>
    </w:p>
    <w:p w14:paraId="2555B118" w14:textId="77777777" w:rsidR="004E0719" w:rsidRPr="004E0719" w:rsidRDefault="00000000" w:rsidP="0063471A">
      <w:r>
        <w:pict w14:anchorId="623FAE9D">
          <v:rect id="_x0000_i1028" style="width:0;height:1.5pt" o:hralign="center" o:hrstd="t" o:hr="t" fillcolor="#a0a0a0" stroked="f"/>
        </w:pict>
      </w:r>
    </w:p>
    <w:p w14:paraId="6377A615" w14:textId="67579BC6" w:rsidR="004E0719" w:rsidRPr="0063471A" w:rsidRDefault="004E0719" w:rsidP="0063471A">
      <w:pPr>
        <w:rPr>
          <w:b/>
          <w:bCs/>
        </w:rPr>
      </w:pPr>
      <w:r w:rsidRPr="0063471A">
        <w:rPr>
          <w:b/>
          <w:bCs/>
        </w:rPr>
        <w:t>January – February</w:t>
      </w:r>
    </w:p>
    <w:p w14:paraId="46EF352C" w14:textId="315B8077" w:rsidR="00E12998" w:rsidRPr="004E0719" w:rsidRDefault="004E0719" w:rsidP="00712E59">
      <w:pPr>
        <w:numPr>
          <w:ilvl w:val="0"/>
          <w:numId w:val="9"/>
        </w:numPr>
      </w:pPr>
      <w:r>
        <w:t>Apply</w:t>
      </w:r>
      <w:r w:rsidRPr="004E0719">
        <w:t xml:space="preserve"> for </w:t>
      </w:r>
      <w:r>
        <w:t xml:space="preserve">local </w:t>
      </w:r>
      <w:r w:rsidRPr="004E0719">
        <w:t>scholarships</w:t>
      </w:r>
      <w:r>
        <w:t xml:space="preserve"> - </w:t>
      </w:r>
      <w:hyperlink r:id="rId14" w:history="1">
        <w:r w:rsidR="00E12998" w:rsidRPr="00E12998">
          <w:rPr>
            <w:rStyle w:val="Hyperlink"/>
          </w:rPr>
          <w:t>Scholarships - Community Foundation of Kankakee River Valley</w:t>
        </w:r>
      </w:hyperlink>
    </w:p>
    <w:p w14:paraId="406DA367" w14:textId="70EA2BE2" w:rsidR="004E0719" w:rsidRPr="004E0719" w:rsidRDefault="004E0719" w:rsidP="00473C68">
      <w:pPr>
        <w:numPr>
          <w:ilvl w:val="0"/>
          <w:numId w:val="9"/>
        </w:numPr>
      </w:pPr>
      <w:r w:rsidRPr="004E0719">
        <w:t>Send 7th semester transcripts (if requested by colleges) via Parchment</w:t>
      </w:r>
    </w:p>
    <w:p w14:paraId="49228940" w14:textId="77777777" w:rsidR="004E0719" w:rsidRPr="004E0719" w:rsidRDefault="00000000" w:rsidP="0063471A">
      <w:r>
        <w:pict w14:anchorId="401A99A6">
          <v:rect id="_x0000_i1029" style="width:0;height:1.5pt" o:hralign="center" o:hrstd="t" o:hr="t" fillcolor="#a0a0a0" stroked="f"/>
        </w:pict>
      </w:r>
    </w:p>
    <w:p w14:paraId="4CF82621" w14:textId="2D91E618" w:rsidR="004E0719" w:rsidRPr="0063471A" w:rsidRDefault="004E0719" w:rsidP="0063471A">
      <w:pPr>
        <w:rPr>
          <w:b/>
          <w:bCs/>
        </w:rPr>
      </w:pPr>
      <w:r w:rsidRPr="0063471A">
        <w:rPr>
          <w:b/>
          <w:bCs/>
        </w:rPr>
        <w:t>March – April</w:t>
      </w:r>
    </w:p>
    <w:p w14:paraId="66DB9D92" w14:textId="7C8252B0" w:rsidR="004E0719" w:rsidRPr="004E0719" w:rsidRDefault="004E0719" w:rsidP="00E12998">
      <w:pPr>
        <w:numPr>
          <w:ilvl w:val="0"/>
          <w:numId w:val="9"/>
        </w:numPr>
      </w:pPr>
      <w:r w:rsidRPr="004E0719">
        <w:t>Visit colleges (admitted student days, campus tours)</w:t>
      </w:r>
      <w:r w:rsidR="00E12998">
        <w:t xml:space="preserve"> – Spring Break</w:t>
      </w:r>
    </w:p>
    <w:p w14:paraId="1238E539" w14:textId="77777777" w:rsidR="004E0719" w:rsidRPr="004E0719" w:rsidRDefault="004E0719" w:rsidP="00E12998">
      <w:pPr>
        <w:numPr>
          <w:ilvl w:val="0"/>
          <w:numId w:val="9"/>
        </w:numPr>
      </w:pPr>
      <w:r w:rsidRPr="004E0719">
        <w:t>Make your final college decision (usually by May 1)</w:t>
      </w:r>
    </w:p>
    <w:p w14:paraId="474886E1" w14:textId="43E34D60" w:rsidR="004E0719" w:rsidRPr="004E0719" w:rsidRDefault="004E0719" w:rsidP="00E12998">
      <w:pPr>
        <w:numPr>
          <w:ilvl w:val="0"/>
          <w:numId w:val="9"/>
        </w:numPr>
      </w:pPr>
      <w:r w:rsidRPr="004E0719">
        <w:t>Notify schools you won’t be attending</w:t>
      </w:r>
    </w:p>
    <w:p w14:paraId="446B413A" w14:textId="77777777" w:rsidR="004E0719" w:rsidRPr="004E0719" w:rsidRDefault="00000000" w:rsidP="0063471A">
      <w:r>
        <w:pict w14:anchorId="57853C43">
          <v:rect id="_x0000_i1030" style="width:0;height:1.5pt" o:hralign="center" o:hrstd="t" o:hr="t" fillcolor="#a0a0a0" stroked="f"/>
        </w:pict>
      </w:r>
    </w:p>
    <w:p w14:paraId="61B21F97" w14:textId="62C5F491" w:rsidR="004E0719" w:rsidRPr="0063471A" w:rsidRDefault="004E0719" w:rsidP="0063471A">
      <w:pPr>
        <w:rPr>
          <w:b/>
          <w:bCs/>
        </w:rPr>
      </w:pPr>
      <w:r w:rsidRPr="0063471A">
        <w:rPr>
          <w:b/>
          <w:bCs/>
        </w:rPr>
        <w:t>May</w:t>
      </w:r>
    </w:p>
    <w:p w14:paraId="0972D5AD" w14:textId="77777777" w:rsidR="004E0719" w:rsidRPr="004E0719" w:rsidRDefault="004E0719" w:rsidP="00E12998">
      <w:pPr>
        <w:numPr>
          <w:ilvl w:val="0"/>
          <w:numId w:val="9"/>
        </w:numPr>
      </w:pPr>
      <w:r w:rsidRPr="004E0719">
        <w:t>Take AP exams (if applicable)</w:t>
      </w:r>
    </w:p>
    <w:p w14:paraId="50CA44A5" w14:textId="244A346C" w:rsidR="004E0719" w:rsidRPr="004E0719" w:rsidRDefault="004E0719" w:rsidP="00E12998">
      <w:pPr>
        <w:numPr>
          <w:ilvl w:val="0"/>
          <w:numId w:val="9"/>
        </w:numPr>
      </w:pPr>
      <w:r w:rsidRPr="004E0719">
        <w:t>Send final decision to your chosen college (submit deposit, housing forms, etc.)</w:t>
      </w:r>
    </w:p>
    <w:p w14:paraId="03C91201" w14:textId="358A18A5" w:rsidR="00E12998" w:rsidRDefault="00E12998" w:rsidP="00E12998">
      <w:pPr>
        <w:numPr>
          <w:ilvl w:val="0"/>
          <w:numId w:val="9"/>
        </w:numPr>
      </w:pPr>
      <w:r>
        <w:t xml:space="preserve">Complete your Senior Year Exit Survey </w:t>
      </w:r>
      <w:r w:rsidR="00092554">
        <w:t>–</w:t>
      </w:r>
      <w:r w:rsidR="00473C68">
        <w:t xml:space="preserve"> </w:t>
      </w:r>
      <w:r w:rsidR="00092554">
        <w:t>(Google Form)</w:t>
      </w:r>
    </w:p>
    <w:p w14:paraId="00B3ECEF" w14:textId="2853B9CD" w:rsidR="004E0719" w:rsidRPr="004E0719" w:rsidRDefault="004E0719" w:rsidP="00E12998">
      <w:pPr>
        <w:numPr>
          <w:ilvl w:val="0"/>
          <w:numId w:val="9"/>
        </w:numPr>
      </w:pPr>
      <w:r w:rsidRPr="004E0719">
        <w:t>Request final transcripts via Parchment to your college</w:t>
      </w:r>
    </w:p>
    <w:p w14:paraId="0F8BF7A7" w14:textId="7EB967A8" w:rsidR="004E0719" w:rsidRPr="004E0719" w:rsidRDefault="00000000" w:rsidP="0063471A">
      <w:r>
        <w:pict w14:anchorId="2D65B0B4">
          <v:rect id="_x0000_i1031" style="width:0;height:1.5pt" o:hralign="center" o:hrstd="t" o:hr="t" fillcolor="#a0a0a0" stroked="f"/>
        </w:pict>
      </w:r>
    </w:p>
    <w:p w14:paraId="5A0E7DA1" w14:textId="77777777" w:rsidR="00FF4657" w:rsidRDefault="00FF4657"/>
    <w:sectPr w:rsidR="00FF4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1080"/>
    <w:multiLevelType w:val="hybridMultilevel"/>
    <w:tmpl w:val="4A8E8650"/>
    <w:lvl w:ilvl="0" w:tplc="0E80BA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0A7"/>
    <w:multiLevelType w:val="multilevel"/>
    <w:tmpl w:val="039C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E4FAC"/>
    <w:multiLevelType w:val="multilevel"/>
    <w:tmpl w:val="8A16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44459"/>
    <w:multiLevelType w:val="multilevel"/>
    <w:tmpl w:val="750A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20D5E"/>
    <w:multiLevelType w:val="multilevel"/>
    <w:tmpl w:val="28AA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B05C8"/>
    <w:multiLevelType w:val="multilevel"/>
    <w:tmpl w:val="EA74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B4464"/>
    <w:multiLevelType w:val="multilevel"/>
    <w:tmpl w:val="ED06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DF12C9"/>
    <w:multiLevelType w:val="multilevel"/>
    <w:tmpl w:val="D764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263945"/>
    <w:multiLevelType w:val="multilevel"/>
    <w:tmpl w:val="B07E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429790">
    <w:abstractNumId w:val="4"/>
  </w:num>
  <w:num w:numId="2" w16cid:durableId="1423406512">
    <w:abstractNumId w:val="2"/>
  </w:num>
  <w:num w:numId="3" w16cid:durableId="339355039">
    <w:abstractNumId w:val="3"/>
  </w:num>
  <w:num w:numId="4" w16cid:durableId="984551257">
    <w:abstractNumId w:val="7"/>
  </w:num>
  <w:num w:numId="5" w16cid:durableId="1975255645">
    <w:abstractNumId w:val="8"/>
  </w:num>
  <w:num w:numId="6" w16cid:durableId="1307005912">
    <w:abstractNumId w:val="5"/>
  </w:num>
  <w:num w:numId="7" w16cid:durableId="634677368">
    <w:abstractNumId w:val="6"/>
  </w:num>
  <w:num w:numId="8" w16cid:durableId="965890567">
    <w:abstractNumId w:val="1"/>
  </w:num>
  <w:num w:numId="9" w16cid:durableId="210595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19"/>
    <w:rsid w:val="000130D9"/>
    <w:rsid w:val="00092554"/>
    <w:rsid w:val="00473C68"/>
    <w:rsid w:val="004E0719"/>
    <w:rsid w:val="00536D4B"/>
    <w:rsid w:val="005B20FC"/>
    <w:rsid w:val="0063471A"/>
    <w:rsid w:val="00641DEF"/>
    <w:rsid w:val="00712E59"/>
    <w:rsid w:val="00995038"/>
    <w:rsid w:val="00E12998"/>
    <w:rsid w:val="00EE2D07"/>
    <w:rsid w:val="00EF70F6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48115"/>
  <w15:chartTrackingRefBased/>
  <w15:docId w15:val="{39E2ADB2-9A91-4E8B-9663-FF287D17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7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07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7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3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onapp.org/" TargetMode="External"/><Relationship Id="rId13" Type="http://schemas.openxmlformats.org/officeDocument/2006/relationships/hyperlink" Target="https://www.jostens.com/apps/store/customer/1075021/Herscher-High-Schoo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acac.knack.com/college-fairs" TargetMode="External"/><Relationship Id="rId12" Type="http://schemas.openxmlformats.org/officeDocument/2006/relationships/hyperlink" Target="https://view.officeapps.live.com/op/view.aspx?src=https%3A%2F%2Fwww.hcusd2.org%2Fvimages%2Fshared%2Fvnews%2Fstories%2F54297457a8c85%2FSenior%2520Letter%2520of%2520Rec%2520Info%2520sheet.docx&amp;wdOrigin=BROWSELIN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ollegeconfidential.com/" TargetMode="External"/><Relationship Id="rId11" Type="http://schemas.openxmlformats.org/officeDocument/2006/relationships/hyperlink" Target="https://www.kcc.edu/tuition-and-aid/financial-aid/" TargetMode="External"/><Relationship Id="rId5" Type="http://schemas.openxmlformats.org/officeDocument/2006/relationships/hyperlink" Target="https://www.hcusd2.org/vimages/shared/vnews/stories/546112d6db003/Curriculum%20Guide%20(2025-2026)%20-%20FinalKACC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tudentaid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rchment.com/u/registration/10478/institution" TargetMode="External"/><Relationship Id="rId14" Type="http://schemas.openxmlformats.org/officeDocument/2006/relationships/hyperlink" Target="https://www.cfkrv.org/scholarshi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Bisaillon, Darthy</dc:creator>
  <cp:keywords/>
  <dc:description/>
  <cp:lastModifiedBy>Bisaillon, Darthy</cp:lastModifiedBy>
  <cp:revision>2</cp:revision>
  <cp:lastPrinted>2025-09-22T17:20:00Z</cp:lastPrinted>
  <dcterms:created xsi:type="dcterms:W3CDTF">2025-09-22T17:37:00Z</dcterms:created>
  <dcterms:modified xsi:type="dcterms:W3CDTF">2025-09-22T17:37:00Z</dcterms:modified>
</cp:coreProperties>
</file>